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2C3" w:rsidRPr="00647FAF" w:rsidRDefault="006273B2" w:rsidP="006A0D21">
      <w:pPr>
        <w:ind w:firstLine="0"/>
        <w:jc w:val="center"/>
        <w:rPr>
          <w:b/>
          <w:sz w:val="56"/>
          <w:szCs w:val="56"/>
        </w:rPr>
      </w:pPr>
      <w:r>
        <w:rPr>
          <w:b/>
          <w:noProof/>
          <w:sz w:val="56"/>
          <w:szCs w:val="56"/>
          <w:lang w:eastAsia="pl-PL"/>
        </w:rPr>
        <w:drawing>
          <wp:inline distT="0" distB="0" distL="0" distR="0">
            <wp:extent cx="863600" cy="810387"/>
            <wp:effectExtent l="0" t="0" r="0" b="889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ultimedia (59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808" cy="81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E4F1B">
        <w:rPr>
          <w:b/>
          <w:noProof/>
          <w:sz w:val="56"/>
          <w:szCs w:val="56"/>
          <w:lang w:eastAsia="pl-PL"/>
        </w:rPr>
        <w:t xml:space="preserve">PAŹDZIERNIK </w:t>
      </w:r>
      <w:r w:rsidR="002159C3" w:rsidRPr="00647FAF">
        <w:rPr>
          <w:b/>
          <w:sz w:val="56"/>
          <w:szCs w:val="56"/>
        </w:rPr>
        <w:t>W GR MISIÓW</w:t>
      </w:r>
    </w:p>
    <w:p w:rsidR="002159C3" w:rsidRPr="00647FAF" w:rsidRDefault="002159C3" w:rsidP="006A0D21">
      <w:pPr>
        <w:ind w:firstLine="0"/>
        <w:jc w:val="center"/>
        <w:rPr>
          <w:b/>
          <w:sz w:val="24"/>
          <w:szCs w:val="24"/>
        </w:rPr>
      </w:pPr>
      <w:r w:rsidRPr="00647FAF">
        <w:rPr>
          <w:b/>
          <w:sz w:val="24"/>
          <w:szCs w:val="24"/>
        </w:rPr>
        <w:t>Zamie</w:t>
      </w:r>
      <w:r w:rsidR="006273B2">
        <w:rPr>
          <w:b/>
          <w:sz w:val="24"/>
          <w:szCs w:val="24"/>
        </w:rPr>
        <w:t>rzenia wychowawczo - dydaktyczne</w:t>
      </w:r>
    </w:p>
    <w:p w:rsidR="002159C3" w:rsidRDefault="002159C3" w:rsidP="006A0D21">
      <w:pPr>
        <w:tabs>
          <w:tab w:val="left" w:pos="1704"/>
        </w:tabs>
        <w:rPr>
          <w:b/>
          <w:bCs/>
        </w:rPr>
      </w:pPr>
    </w:p>
    <w:p w:rsidR="008E4F1B" w:rsidRDefault="002159C3" w:rsidP="006A0D21">
      <w:pPr>
        <w:tabs>
          <w:tab w:val="left" w:pos="1704"/>
        </w:tabs>
        <w:ind w:firstLine="0"/>
        <w:rPr>
          <w:b/>
          <w:bCs/>
        </w:rPr>
      </w:pPr>
      <w:r>
        <w:rPr>
          <w:b/>
          <w:bCs/>
        </w:rPr>
        <w:t xml:space="preserve">Temat: </w:t>
      </w:r>
      <w:r w:rsidR="006273B2">
        <w:rPr>
          <w:b/>
          <w:bCs/>
        </w:rPr>
        <w:t>„</w:t>
      </w:r>
      <w:r w:rsidR="008E4F1B">
        <w:rPr>
          <w:b/>
          <w:bCs/>
        </w:rPr>
        <w:t>Zwierzęta jesienią</w:t>
      </w:r>
      <w:r w:rsidR="006273B2">
        <w:rPr>
          <w:b/>
          <w:bCs/>
        </w:rPr>
        <w:t xml:space="preserve">” </w:t>
      </w:r>
      <w:r w:rsidR="00227928">
        <w:rPr>
          <w:b/>
          <w:bCs/>
        </w:rPr>
        <w:t>05-06.10.2026</w:t>
      </w:r>
    </w:p>
    <w:p w:rsidR="008E4F1B" w:rsidRDefault="008E4F1B" w:rsidP="006A0D21">
      <w:pPr>
        <w:widowControl w:val="0"/>
        <w:numPr>
          <w:ilvl w:val="0"/>
          <w:numId w:val="5"/>
        </w:numPr>
        <w:suppressAutoHyphens/>
        <w:rPr>
          <w:rFonts w:ascii="Times New Roman" w:hAnsi="Times New Roman"/>
        </w:rPr>
      </w:pPr>
      <w:r>
        <w:t xml:space="preserve">zapoznanie z mieszkańcami lasu, wprowadzenie i utrwalenie zasad odpowiedniego zachowania się w parku </w:t>
      </w:r>
      <w:r w:rsidR="006A0D21">
        <w:br/>
      </w:r>
      <w:r>
        <w:t xml:space="preserve">i w lesie, podkreślanie możliwości czerpania przyjemności z bliskości świata przyrody </w:t>
      </w:r>
    </w:p>
    <w:p w:rsidR="008E4F1B" w:rsidRDefault="008E4F1B" w:rsidP="006A0D21">
      <w:pPr>
        <w:widowControl w:val="0"/>
        <w:numPr>
          <w:ilvl w:val="0"/>
          <w:numId w:val="5"/>
        </w:numPr>
        <w:suppressAutoHyphens/>
        <w:rPr>
          <w:rFonts w:ascii="Times New Roman" w:hAnsi="Times New Roman"/>
        </w:rPr>
      </w:pPr>
      <w:r>
        <w:t xml:space="preserve">poszerzanie wiedzy o jeżu, kształtowanie umiejętności wypowiadania się, rozbudzanie zainteresowania światem zwierząt </w:t>
      </w:r>
    </w:p>
    <w:p w:rsidR="008E4F1B" w:rsidRDefault="008E4F1B" w:rsidP="006A0D21">
      <w:pPr>
        <w:widowControl w:val="0"/>
        <w:numPr>
          <w:ilvl w:val="0"/>
          <w:numId w:val="5"/>
        </w:numPr>
        <w:suppressAutoHyphens/>
        <w:rPr>
          <w:rFonts w:ascii="Times New Roman" w:hAnsi="Times New Roman"/>
        </w:rPr>
      </w:pPr>
      <w:r>
        <w:t xml:space="preserve">wdrażanie do układania pod względem wielkości, doskonalenie umiejętności przeliczania, umożliwianie sprawdzenia się w wykonywaniu złożonych zadań </w:t>
      </w:r>
    </w:p>
    <w:p w:rsidR="008E4F1B" w:rsidRDefault="008E4F1B" w:rsidP="006A0D21">
      <w:pPr>
        <w:widowControl w:val="0"/>
        <w:numPr>
          <w:ilvl w:val="0"/>
          <w:numId w:val="5"/>
        </w:numPr>
        <w:suppressAutoHyphens/>
        <w:rPr>
          <w:rFonts w:ascii="Times New Roman" w:hAnsi="Times New Roman"/>
        </w:rPr>
      </w:pPr>
      <w:r>
        <w:t xml:space="preserve">poszerzanie wiedzy przyrodniczej, rozwijanie wrażliwości w stosunku do świata roślin i zwierząt, uświadamianie sobie odczuć związanych z otaczającym światem przyrodniczym </w:t>
      </w:r>
    </w:p>
    <w:p w:rsidR="008E4F1B" w:rsidRDefault="008E4F1B" w:rsidP="006A0D21">
      <w:pPr>
        <w:widowControl w:val="0"/>
        <w:numPr>
          <w:ilvl w:val="0"/>
          <w:numId w:val="5"/>
        </w:numPr>
        <w:suppressAutoHyphens/>
        <w:rPr>
          <w:rFonts w:ascii="Times New Roman" w:hAnsi="Times New Roman"/>
        </w:rPr>
      </w:pPr>
      <w:r>
        <w:t>tworzenie muzyki, rozwijanie twórczej aktywności dziecka, budzenie poczucia satysf</w:t>
      </w:r>
      <w:r w:rsidR="006A0D21">
        <w:t>akcji z własnych wytworów pracy, robienie laurek oraz kwiatów z bibuły z okazji Dnia EN.</w:t>
      </w:r>
    </w:p>
    <w:p w:rsidR="00647FAF" w:rsidRDefault="00647FAF" w:rsidP="006A0D21">
      <w:pPr>
        <w:tabs>
          <w:tab w:val="left" w:pos="1704"/>
        </w:tabs>
        <w:ind w:firstLine="0"/>
        <w:rPr>
          <w:rFonts w:ascii="Times New Roman" w:hAnsi="Times New Roman"/>
        </w:rPr>
      </w:pPr>
    </w:p>
    <w:p w:rsidR="008E4F1B" w:rsidRPr="00227928" w:rsidRDefault="00647FAF" w:rsidP="006A0D21">
      <w:pPr>
        <w:tabs>
          <w:tab w:val="left" w:pos="1704"/>
        </w:tabs>
        <w:ind w:firstLine="0"/>
        <w:rPr>
          <w:b/>
          <w:bCs/>
        </w:rPr>
      </w:pPr>
      <w:r>
        <w:rPr>
          <w:b/>
          <w:bCs/>
        </w:rPr>
        <w:t>Temat</w:t>
      </w:r>
      <w:r w:rsidR="00227928">
        <w:rPr>
          <w:b/>
          <w:bCs/>
        </w:rPr>
        <w:t xml:space="preserve">: „Pogoda w kratkę” 12-16.10.2026 </w:t>
      </w:r>
    </w:p>
    <w:p w:rsidR="008E4F1B" w:rsidRPr="0031391E" w:rsidRDefault="008E4F1B" w:rsidP="006A0D21">
      <w:pPr>
        <w:widowControl w:val="0"/>
        <w:numPr>
          <w:ilvl w:val="0"/>
          <w:numId w:val="6"/>
        </w:numPr>
        <w:suppressAutoHyphens/>
        <w:rPr>
          <w:rFonts w:ascii="Times New Roman" w:hAnsi="Times New Roman"/>
        </w:rPr>
      </w:pPr>
      <w:r w:rsidRPr="0031391E">
        <w:t xml:space="preserve">kształtowanie umiejętności nazywania rodzaju, zapoznanie z możliwościami radzenia sobie z uczuciem nudy, zachęcenia do dzielenia się swoimi odczuciami z innymi i uwrażliwianie na potrzeby rówieśników </w:t>
      </w:r>
    </w:p>
    <w:p w:rsidR="008E4F1B" w:rsidRPr="0031391E" w:rsidRDefault="008E4F1B" w:rsidP="006A0D21">
      <w:pPr>
        <w:widowControl w:val="0"/>
        <w:numPr>
          <w:ilvl w:val="0"/>
          <w:numId w:val="6"/>
        </w:numPr>
        <w:suppressAutoHyphens/>
        <w:rPr>
          <w:rFonts w:ascii="Times New Roman" w:hAnsi="Times New Roman"/>
        </w:rPr>
      </w:pPr>
      <w:r w:rsidRPr="0031391E">
        <w:t xml:space="preserve">kształtowanie umiejętności tworzenia rymów, zapoznanie z trudami związanymi z przygotowywaniem posiłków, wzbogacanie wiedzy o zjawiskach atmosferycznych </w:t>
      </w:r>
    </w:p>
    <w:p w:rsidR="008E4F1B" w:rsidRPr="0031391E" w:rsidRDefault="008E4F1B" w:rsidP="006A0D21">
      <w:pPr>
        <w:widowControl w:val="0"/>
        <w:numPr>
          <w:ilvl w:val="0"/>
          <w:numId w:val="6"/>
        </w:numPr>
        <w:suppressAutoHyphens/>
        <w:rPr>
          <w:rFonts w:ascii="Times New Roman" w:hAnsi="Times New Roman"/>
        </w:rPr>
      </w:pPr>
      <w:r w:rsidRPr="0031391E">
        <w:t>wzbogacanie wiedzy o zjawiskach atmosferycznych, zapoznanie z figurą geometryczną – kołem, doskonalen</w:t>
      </w:r>
      <w:r w:rsidR="006A0D21">
        <w:t>ie umiejętności skupiania uwagi, branie udziału w akademii z okazji Dnia Edukacji Narodowej,</w:t>
      </w:r>
    </w:p>
    <w:p w:rsidR="008E4F1B" w:rsidRPr="0031391E" w:rsidRDefault="008E4F1B" w:rsidP="006A0D21">
      <w:pPr>
        <w:widowControl w:val="0"/>
        <w:numPr>
          <w:ilvl w:val="0"/>
          <w:numId w:val="6"/>
        </w:numPr>
        <w:suppressAutoHyphens/>
        <w:rPr>
          <w:rFonts w:ascii="Times New Roman" w:hAnsi="Times New Roman"/>
        </w:rPr>
      </w:pPr>
      <w:r w:rsidRPr="0031391E">
        <w:t xml:space="preserve">kształtowanie umiejętności rozpoznawania pogody, poznanie zjawiska powstawania deszczu, rozwijanie ciekawości poznawczej </w:t>
      </w:r>
    </w:p>
    <w:p w:rsidR="008E4F1B" w:rsidRPr="0031391E" w:rsidRDefault="008E4F1B" w:rsidP="006A0D21">
      <w:pPr>
        <w:widowControl w:val="0"/>
        <w:numPr>
          <w:ilvl w:val="0"/>
          <w:numId w:val="6"/>
        </w:numPr>
        <w:suppressAutoHyphens/>
        <w:rPr>
          <w:rFonts w:ascii="Times New Roman" w:hAnsi="Times New Roman"/>
        </w:rPr>
      </w:pPr>
      <w:r w:rsidRPr="0031391E">
        <w:t xml:space="preserve">kształtowanie umiejętności plastycznych, utrwalenie wiedzy na temat różnych rodzajów zjawisk atmosferycznych, doskonalenie wyczucia rytmu </w:t>
      </w:r>
    </w:p>
    <w:p w:rsidR="008E4F1B" w:rsidRDefault="008E4F1B" w:rsidP="006A0D21"/>
    <w:p w:rsidR="008E4F1B" w:rsidRDefault="00647FAF" w:rsidP="00E5158F">
      <w:pPr>
        <w:tabs>
          <w:tab w:val="left" w:pos="1704"/>
        </w:tabs>
        <w:ind w:firstLine="0"/>
        <w:rPr>
          <w:b/>
          <w:bCs/>
        </w:rPr>
      </w:pPr>
      <w:r>
        <w:rPr>
          <w:b/>
          <w:bCs/>
        </w:rPr>
        <w:t>Temat</w:t>
      </w:r>
      <w:r w:rsidR="006A0D21">
        <w:rPr>
          <w:b/>
          <w:bCs/>
        </w:rPr>
        <w:t>: „</w:t>
      </w:r>
      <w:r w:rsidR="008E4F1B">
        <w:rPr>
          <w:b/>
          <w:bCs/>
        </w:rPr>
        <w:t>Zdrowie na talerzu</w:t>
      </w:r>
      <w:r w:rsidR="006A0D21">
        <w:rPr>
          <w:b/>
          <w:bCs/>
        </w:rPr>
        <w:t>” 19-23.10.2026</w:t>
      </w:r>
      <w:r w:rsidR="008E4F1B">
        <w:rPr>
          <w:b/>
          <w:bCs/>
        </w:rPr>
        <w:t xml:space="preserve"> </w:t>
      </w:r>
    </w:p>
    <w:p w:rsidR="008E4F1B" w:rsidRPr="002947A8" w:rsidRDefault="008E4F1B" w:rsidP="006A0D21">
      <w:pPr>
        <w:widowControl w:val="0"/>
        <w:numPr>
          <w:ilvl w:val="0"/>
          <w:numId w:val="7"/>
        </w:numPr>
        <w:suppressAutoHyphens/>
        <w:rPr>
          <w:rFonts w:ascii="Times New Roman" w:hAnsi="Times New Roman"/>
        </w:rPr>
      </w:pPr>
      <w:r w:rsidRPr="002947A8">
        <w:t xml:space="preserve">zapoznanie z emocją smutku, doskonalenie umiejętności rozpoznawania emocji, ćwiczenie umiejętności wyrażania swoich potrzeb </w:t>
      </w:r>
    </w:p>
    <w:p w:rsidR="008E4F1B" w:rsidRPr="002947A8" w:rsidRDefault="008E4F1B" w:rsidP="006A0D21">
      <w:pPr>
        <w:widowControl w:val="0"/>
        <w:numPr>
          <w:ilvl w:val="0"/>
          <w:numId w:val="7"/>
        </w:numPr>
        <w:suppressAutoHyphens/>
        <w:rPr>
          <w:rFonts w:ascii="Times New Roman" w:hAnsi="Times New Roman"/>
        </w:rPr>
      </w:pPr>
      <w:r w:rsidRPr="002947A8">
        <w:t xml:space="preserve">kształtowanie umiejętności sylabizowania, zapoznanie z nazwami polskich warzyw, uświadamianie znaczenia spożywania warzyw i owoców </w:t>
      </w:r>
    </w:p>
    <w:p w:rsidR="008E4F1B" w:rsidRPr="002947A8" w:rsidRDefault="008E4F1B" w:rsidP="006A0D21">
      <w:pPr>
        <w:widowControl w:val="0"/>
        <w:numPr>
          <w:ilvl w:val="0"/>
          <w:numId w:val="7"/>
        </w:numPr>
        <w:suppressAutoHyphens/>
        <w:rPr>
          <w:rFonts w:ascii="Times New Roman" w:hAnsi="Times New Roman"/>
        </w:rPr>
      </w:pPr>
      <w:r w:rsidRPr="002947A8">
        <w:t xml:space="preserve">kształtowanie umiejętności rozpoznawania i nazywania warzyw, doskonalenie umiejętności przeliczania </w:t>
      </w:r>
      <w:r w:rsidR="004A100B">
        <w:br/>
      </w:r>
      <w:r w:rsidRPr="002947A8">
        <w:t xml:space="preserve">i kategoryzowania, utrwalanie zdrowych nawyków żywieniowych </w:t>
      </w:r>
    </w:p>
    <w:p w:rsidR="008E4F1B" w:rsidRPr="002947A8" w:rsidRDefault="008E4F1B" w:rsidP="006A0D21">
      <w:pPr>
        <w:widowControl w:val="0"/>
        <w:numPr>
          <w:ilvl w:val="0"/>
          <w:numId w:val="7"/>
        </w:numPr>
        <w:suppressAutoHyphens/>
        <w:rPr>
          <w:rFonts w:ascii="Times New Roman" w:hAnsi="Times New Roman"/>
        </w:rPr>
      </w:pPr>
      <w:r w:rsidRPr="002947A8">
        <w:lastRenderedPageBreak/>
        <w:t xml:space="preserve">wzbogacanie wiedzy przyrodniczej, zapoznanie z warzywami rosnącymi w ogrodzie, doskonalenie umiejętności nawiązywania kontaktów z innymi dziećmi </w:t>
      </w:r>
    </w:p>
    <w:p w:rsidR="008E4F1B" w:rsidRPr="006A0D21" w:rsidRDefault="008E4F1B" w:rsidP="006A0D21">
      <w:pPr>
        <w:widowControl w:val="0"/>
        <w:numPr>
          <w:ilvl w:val="0"/>
          <w:numId w:val="7"/>
        </w:numPr>
        <w:suppressAutoHyphens/>
        <w:rPr>
          <w:rFonts w:ascii="Times New Roman" w:hAnsi="Times New Roman"/>
        </w:rPr>
      </w:pPr>
      <w:r w:rsidRPr="002947A8">
        <w:t xml:space="preserve">doskonalenie sprawności manualnych, wzbogacanie wiedzy o zdrowym żywieniu, kształtowanie zdrowych nawyków żywieniowych </w:t>
      </w:r>
    </w:p>
    <w:p w:rsidR="005805E0" w:rsidRDefault="005805E0" w:rsidP="006A0D21">
      <w:pPr>
        <w:tabs>
          <w:tab w:val="left" w:pos="1704"/>
        </w:tabs>
        <w:ind w:firstLine="0"/>
        <w:rPr>
          <w:rFonts w:ascii="Times New Roman" w:hAnsi="Times New Roman"/>
        </w:rPr>
      </w:pPr>
    </w:p>
    <w:p w:rsidR="008E4F1B" w:rsidRDefault="00647FAF" w:rsidP="006A0D21">
      <w:pPr>
        <w:tabs>
          <w:tab w:val="left" w:pos="1704"/>
        </w:tabs>
        <w:ind w:firstLine="0"/>
        <w:rPr>
          <w:b/>
          <w:bCs/>
        </w:rPr>
      </w:pPr>
      <w:r>
        <w:rPr>
          <w:b/>
          <w:bCs/>
        </w:rPr>
        <w:t>Temat</w:t>
      </w:r>
      <w:r w:rsidR="008E4F1B">
        <w:rPr>
          <w:b/>
          <w:bCs/>
        </w:rPr>
        <w:t>:</w:t>
      </w:r>
      <w:r w:rsidR="008E4F1B">
        <w:rPr>
          <w:b/>
          <w:bCs/>
        </w:rPr>
        <w:t xml:space="preserve"> </w:t>
      </w:r>
      <w:proofErr w:type="spellStart"/>
      <w:r w:rsidR="008E4F1B">
        <w:rPr>
          <w:b/>
          <w:bCs/>
        </w:rPr>
        <w:t>Bajkostwory</w:t>
      </w:r>
      <w:proofErr w:type="spellEnd"/>
      <w:r w:rsidR="008E4F1B">
        <w:rPr>
          <w:b/>
          <w:bCs/>
        </w:rPr>
        <w:t xml:space="preserve"> i potwory </w:t>
      </w:r>
      <w:r w:rsidR="006A0D21">
        <w:rPr>
          <w:b/>
          <w:bCs/>
        </w:rPr>
        <w:t>26-30.10.2026</w:t>
      </w:r>
    </w:p>
    <w:p w:rsidR="008E4F1B" w:rsidRPr="00384AC4" w:rsidRDefault="008E4F1B" w:rsidP="006A0D21">
      <w:pPr>
        <w:widowControl w:val="0"/>
        <w:numPr>
          <w:ilvl w:val="0"/>
          <w:numId w:val="8"/>
        </w:numPr>
        <w:suppressAutoHyphens/>
        <w:rPr>
          <w:rFonts w:ascii="Times New Roman" w:hAnsi="Times New Roman"/>
        </w:rPr>
      </w:pPr>
      <w:r w:rsidRPr="00384AC4">
        <w:t xml:space="preserve">zapoznanie z emocją strachu, kształtowanie umiejętności wyrażania i rozpoznawania emocji, wdrażanie </w:t>
      </w:r>
      <w:r w:rsidR="004A100B">
        <w:br/>
      </w:r>
      <w:r w:rsidRPr="00384AC4">
        <w:t xml:space="preserve">do stosowania wybranych strategii radzenia sobie z emocjami </w:t>
      </w:r>
    </w:p>
    <w:p w:rsidR="008E4F1B" w:rsidRPr="00384AC4" w:rsidRDefault="008E4F1B" w:rsidP="006A0D21">
      <w:pPr>
        <w:widowControl w:val="0"/>
        <w:numPr>
          <w:ilvl w:val="0"/>
          <w:numId w:val="8"/>
        </w:numPr>
        <w:suppressAutoHyphens/>
        <w:rPr>
          <w:rFonts w:ascii="Times New Roman" w:hAnsi="Times New Roman"/>
        </w:rPr>
      </w:pPr>
      <w:r w:rsidRPr="00384AC4">
        <w:t xml:space="preserve">kształtowanie sprawności językowej, utrwalenie znajomości nazw emocji, rozwijanie dziecięcej wyobraźni </w:t>
      </w:r>
    </w:p>
    <w:p w:rsidR="008E4F1B" w:rsidRPr="00384AC4" w:rsidRDefault="008E4F1B" w:rsidP="006A0D21">
      <w:pPr>
        <w:widowControl w:val="0"/>
        <w:numPr>
          <w:ilvl w:val="0"/>
          <w:numId w:val="8"/>
        </w:numPr>
        <w:suppressAutoHyphens/>
        <w:rPr>
          <w:rFonts w:ascii="Times New Roman" w:hAnsi="Times New Roman"/>
        </w:rPr>
      </w:pPr>
      <w:r w:rsidRPr="00384AC4">
        <w:t xml:space="preserve">kształtowanie umiejętności przeliczania, zapoznanie ze znakami umownymi (symbole, kod), uwrażliwianie </w:t>
      </w:r>
      <w:r w:rsidR="004A100B">
        <w:br/>
      </w:r>
      <w:bookmarkStart w:id="0" w:name="_GoBack"/>
      <w:bookmarkEnd w:id="0"/>
      <w:r w:rsidRPr="00384AC4">
        <w:t xml:space="preserve">na konieczność przestrzegania ustalonych zasad zabawy </w:t>
      </w:r>
    </w:p>
    <w:p w:rsidR="008E4F1B" w:rsidRPr="00384AC4" w:rsidRDefault="008E4F1B" w:rsidP="006A0D21">
      <w:pPr>
        <w:widowControl w:val="0"/>
        <w:numPr>
          <w:ilvl w:val="0"/>
          <w:numId w:val="8"/>
        </w:numPr>
        <w:suppressAutoHyphens/>
        <w:rPr>
          <w:rFonts w:ascii="Times New Roman" w:hAnsi="Times New Roman"/>
        </w:rPr>
      </w:pPr>
      <w:r w:rsidRPr="00384AC4">
        <w:t xml:space="preserve">kształtowanie umiejętności opisywania zwierząt, zapoznanie z postacią yeti, doskonalenie umiejętności krytycznego myślenia </w:t>
      </w:r>
    </w:p>
    <w:p w:rsidR="008E4F1B" w:rsidRPr="00384AC4" w:rsidRDefault="008E4F1B" w:rsidP="006A0D21">
      <w:pPr>
        <w:widowControl w:val="0"/>
        <w:numPr>
          <w:ilvl w:val="0"/>
          <w:numId w:val="8"/>
        </w:numPr>
        <w:suppressAutoHyphens/>
        <w:rPr>
          <w:rFonts w:ascii="Times New Roman" w:hAnsi="Times New Roman"/>
        </w:rPr>
      </w:pPr>
      <w:r w:rsidRPr="00384AC4">
        <w:t xml:space="preserve">kształtowanie umiejętności prezentowania wymyślonej postaci, doskonalenie słuchu muzycznego, rozwijanie zmysłu estetycznego </w:t>
      </w:r>
    </w:p>
    <w:p w:rsidR="00F6246B" w:rsidRDefault="00F6246B" w:rsidP="006A0D21">
      <w:pPr>
        <w:ind w:firstLine="0"/>
        <w:rPr>
          <w:sz w:val="16"/>
          <w:szCs w:val="16"/>
        </w:rPr>
      </w:pPr>
    </w:p>
    <w:p w:rsidR="00F6246B" w:rsidRDefault="00F6246B" w:rsidP="006A0D21">
      <w:pPr>
        <w:ind w:firstLine="0"/>
        <w:rPr>
          <w:sz w:val="16"/>
          <w:szCs w:val="16"/>
        </w:rPr>
      </w:pPr>
    </w:p>
    <w:p w:rsidR="00F6246B" w:rsidRPr="00F6246B" w:rsidRDefault="00F6246B" w:rsidP="006A0D21">
      <w:pPr>
        <w:ind w:firstLine="0"/>
        <w:rPr>
          <w:sz w:val="16"/>
          <w:szCs w:val="16"/>
        </w:rPr>
      </w:pPr>
      <w:r w:rsidRPr="00F6246B">
        <w:rPr>
          <w:sz w:val="16"/>
          <w:szCs w:val="16"/>
        </w:rPr>
        <w:t>Zdjęcie własne</w:t>
      </w:r>
    </w:p>
    <w:sectPr w:rsidR="00F6246B" w:rsidRPr="00F6246B" w:rsidSect="006A0D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C65B1"/>
    <w:multiLevelType w:val="multilevel"/>
    <w:tmpl w:val="17E86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8413DC1"/>
    <w:multiLevelType w:val="multilevel"/>
    <w:tmpl w:val="D158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D9A37B5"/>
    <w:multiLevelType w:val="multilevel"/>
    <w:tmpl w:val="9E049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15D1A95"/>
    <w:multiLevelType w:val="multilevel"/>
    <w:tmpl w:val="F118C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5B01117C"/>
    <w:multiLevelType w:val="multilevel"/>
    <w:tmpl w:val="59F6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5CDB0F4F"/>
    <w:multiLevelType w:val="multilevel"/>
    <w:tmpl w:val="E5C8E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67185447"/>
    <w:multiLevelType w:val="multilevel"/>
    <w:tmpl w:val="CDB4E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70AA0544"/>
    <w:multiLevelType w:val="multilevel"/>
    <w:tmpl w:val="61AA1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5"/>
  </w:num>
  <w:num w:numId="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928"/>
    <w:rsid w:val="002159C3"/>
    <w:rsid w:val="00227928"/>
    <w:rsid w:val="004A100B"/>
    <w:rsid w:val="004A1928"/>
    <w:rsid w:val="005805E0"/>
    <w:rsid w:val="006273B2"/>
    <w:rsid w:val="00647FAF"/>
    <w:rsid w:val="006A0D21"/>
    <w:rsid w:val="008E4F1B"/>
    <w:rsid w:val="00D81291"/>
    <w:rsid w:val="00E5158F"/>
    <w:rsid w:val="00EE42C3"/>
    <w:rsid w:val="00F6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5F23"/>
  <w15:chartTrackingRefBased/>
  <w15:docId w15:val="{8DAFA785-437E-45DB-A703-AFE391B0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7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459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10</cp:revision>
  <dcterms:created xsi:type="dcterms:W3CDTF">2026-09-05T16:39:00Z</dcterms:created>
  <dcterms:modified xsi:type="dcterms:W3CDTF">2026-09-12T20:19:00Z</dcterms:modified>
</cp:coreProperties>
</file>