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B6" w:rsidRPr="000079B6" w:rsidRDefault="00C44F9E" w:rsidP="000079B6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387927" cy="1397762"/>
            <wp:effectExtent l="19050" t="0" r="2723" b="0"/>
            <wp:docPr id="1" name="Obraz 1" descr="OPŁATEK NA TORT PIŁKA NOŻNA OKRĄGŁY GRUBY 20CM! 765246862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ŁATEK NA TORT PIŁKA NOŻNA OKRĄGŁY GRUBY 20CM! 7652468629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778" cy="140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9B6" w:rsidRPr="000079B6">
        <w:rPr>
          <w:rFonts w:ascii="Arial" w:hAnsi="Arial" w:cs="Arial"/>
          <w:b/>
          <w:color w:val="0070C0"/>
          <w:sz w:val="36"/>
          <w:szCs w:val="36"/>
        </w:rPr>
        <w:t>GRY I ZABA</w:t>
      </w:r>
      <w:r w:rsidR="000079B6">
        <w:rPr>
          <w:rFonts w:ascii="Arial" w:hAnsi="Arial" w:cs="Arial"/>
          <w:b/>
          <w:color w:val="0070C0"/>
          <w:sz w:val="36"/>
          <w:szCs w:val="36"/>
        </w:rPr>
        <w:t>WY RUCHOWE NA ŚWIEŻ</w:t>
      </w:r>
      <w:r w:rsidR="000079B6" w:rsidRPr="000079B6">
        <w:rPr>
          <w:rFonts w:ascii="Arial" w:hAnsi="Arial" w:cs="Arial"/>
          <w:b/>
          <w:color w:val="0070C0"/>
          <w:sz w:val="36"/>
          <w:szCs w:val="36"/>
        </w:rPr>
        <w:t>YM POWIETRZU</w:t>
      </w:r>
    </w:p>
    <w:p w:rsidR="009241C1" w:rsidRDefault="000079B6" w:rsidP="000079B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079B6">
        <w:rPr>
          <w:rFonts w:ascii="Arial" w:hAnsi="Arial" w:cs="Arial"/>
          <w:sz w:val="28"/>
          <w:szCs w:val="28"/>
        </w:rPr>
        <w:t xml:space="preserve">Gry i zabawy ruchowe są bardzo ważne w rozwoju dziecka. Dobroczynnego wpływu aktywności fizycznej dziecka na jego </w:t>
      </w:r>
      <w:r w:rsidRPr="000079B6">
        <w:rPr>
          <w:rStyle w:val="Pogrubienie"/>
          <w:rFonts w:ascii="Arial" w:hAnsi="Arial" w:cs="Arial"/>
          <w:sz w:val="28"/>
          <w:szCs w:val="28"/>
        </w:rPr>
        <w:t xml:space="preserve">zdrowie </w:t>
      </w:r>
      <w:r>
        <w:rPr>
          <w:rStyle w:val="Pogrubienie"/>
          <w:rFonts w:ascii="Arial" w:hAnsi="Arial" w:cs="Arial"/>
          <w:sz w:val="28"/>
          <w:szCs w:val="28"/>
        </w:rPr>
        <w:t xml:space="preserve">                </w:t>
      </w:r>
      <w:r w:rsidRPr="000079B6">
        <w:rPr>
          <w:rStyle w:val="Pogrubienie"/>
          <w:rFonts w:ascii="Arial" w:hAnsi="Arial" w:cs="Arial"/>
          <w:sz w:val="28"/>
          <w:szCs w:val="28"/>
        </w:rPr>
        <w:t>i samopoczucie</w:t>
      </w:r>
      <w:r w:rsidRPr="000079B6">
        <w:rPr>
          <w:rFonts w:ascii="Arial" w:hAnsi="Arial" w:cs="Arial"/>
          <w:sz w:val="28"/>
          <w:szCs w:val="28"/>
        </w:rPr>
        <w:t> nie sposób przecenić. Bez niej maluch po prostu nie będzie dobrze się rozwijał. Lekarze alarmują, że ruch i wysiłek fizyczny to w dzisiejszych czasach już nawet nie środek zapobiegający chorobom cywilizacyjnym, ale wręcz warunek przetrwania ludzkiego gatunku. Zobacz, jakie zabawy możesz proponować swojemu przedszkolakowi, by wspomóc jego prawidłowy rozwój, a jednocześnie dać mu wiele radości!</w:t>
      </w:r>
    </w:p>
    <w:p w:rsidR="000079B6" w:rsidRPr="000079B6" w:rsidRDefault="000079B6" w:rsidP="00F75F0D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</w:pPr>
      <w:r w:rsidRPr="000079B6"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  <w:t xml:space="preserve">Jazdę na rowerze, hulajnodze czy wrotkach można uatrakcyjnić: </w:t>
      </w:r>
    </w:p>
    <w:p w:rsidR="000079B6" w:rsidRPr="000079B6" w:rsidRDefault="000079B6" w:rsidP="00F75F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079B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Tor przeszkód 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>- Możesz na drodze przejazdu dzieciaków poustawiać krzesła, kosze na śmieci, duże zabawki, skrzynki. Miej ze sobą stoper, żeby mierzyć czas przejazdu małym sportowcom.</w:t>
      </w:r>
    </w:p>
    <w:p w:rsidR="000079B6" w:rsidRPr="000079B6" w:rsidRDefault="000079B6" w:rsidP="00F75F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079B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Slalom 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>- Klasyczna zabawa polegająca na płynnym mijaniu zygzakiem rozstawionych kijków.</w:t>
      </w:r>
    </w:p>
    <w:p w:rsidR="000079B6" w:rsidRPr="000079B6" w:rsidRDefault="000079B6" w:rsidP="00F75F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079B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Grand Prix na żużlu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 xml:space="preserve"> - Oczywiście nie chodzi o wyścigi motocyklowe, tylko na rowerach, i nie na żużlu, tylko np. na placu zabaw :) Zaopatrz się w stoper i startuj maluchy parami do wyścigu na ok. 30 m. Koniecznie mierz im czas! </w:t>
      </w:r>
    </w:p>
    <w:p w:rsidR="000079B6" w:rsidRDefault="000079B6" w:rsidP="00F75F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079B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Skrzyżowanie 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>- Narysuj na ziemi „skrzyżowanie”, czyli dwie przecinające się „ulice”, i stań z boku, trzymając w ręce dwie kartki – czerwoną i zieloną. Na twój sygnał maluchy, które jadą na siebie z naprzeciwka, muszą jak najszybciej znaleźć się po drugiej stronie skrzyżowania.  Stosując się jednak do tego, co pokazuje sygnalizacja świetlna, czyli ty (zmieniasz światła w równych odstępach czasu). Wygrywa ten brzdąc, który najszybciej dojedzie do krzyżówki i któremu dopisze szczęście, ponieważ trafi na zielone światło.</w:t>
      </w:r>
    </w:p>
    <w:p w:rsidR="00C44F9E" w:rsidRPr="000079B6" w:rsidRDefault="00C44F9E" w:rsidP="00F75F0D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0079B6" w:rsidRPr="000079B6" w:rsidRDefault="000079B6" w:rsidP="00F75F0D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</w:pPr>
      <w:r w:rsidRPr="000079B6"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  <w:lastRenderedPageBreak/>
        <w:t>Warto zad</w:t>
      </w:r>
      <w:r w:rsidRPr="00585933"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  <w:t>bać nie tylko o tężyznę fizyczną</w:t>
      </w:r>
      <w:r w:rsidRPr="000079B6"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  <w:t xml:space="preserve">, ale i pokusić się </w:t>
      </w:r>
      <w:r w:rsidR="00585933"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  <w:t xml:space="preserve">                          </w:t>
      </w:r>
      <w:r w:rsidRPr="000079B6"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  <w:t xml:space="preserve">o ćwiczenia głowy: </w:t>
      </w:r>
    </w:p>
    <w:p w:rsidR="000079B6" w:rsidRPr="000079B6" w:rsidRDefault="000079B6" w:rsidP="00F75F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079B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Skojarzenia.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 xml:space="preserve"> Zacznij zabawę, mówiąc dowolne słowo, np. „słońce”. Następnie dziecko mówi słowo kojarzące się z tym, co powiedziałaś, np. „gorąco”. Potem ty szukasz skojarzenia do „gorąco”, np. „lato”. I tak na zmianę („morze”, „piasek”, „babki”...).</w:t>
      </w:r>
    </w:p>
    <w:p w:rsidR="000079B6" w:rsidRPr="000079B6" w:rsidRDefault="000079B6" w:rsidP="00F75F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079B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Poszukiwanie skarbów. 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>Na dworze w różnych miejscach (drzewa, krzaki, kamienie) schowaj jakiś przedmiot – coś słodkiego albo drobny prezent. Powiedz: „Idź do przodu, stań, idź w stronę ławki, omiń ją, szukaj na dole....”. Innym poleceniem może być podanie liczby kroków, jakie dziecko ma przejść.</w:t>
      </w:r>
    </w:p>
    <w:p w:rsidR="000079B6" w:rsidRPr="000079B6" w:rsidRDefault="007A1FFF" w:rsidP="00F75F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hyperlink r:id="rId6" w:history="1">
        <w:r w:rsidR="000079B6" w:rsidRPr="000079B6">
          <w:rPr>
            <w:rFonts w:ascii="Arial" w:eastAsia="Times New Roman" w:hAnsi="Arial" w:cs="Arial"/>
            <w:b/>
            <w:bCs/>
            <w:sz w:val="28"/>
            <w:szCs w:val="28"/>
            <w:lang w:eastAsia="pl-PL"/>
          </w:rPr>
          <w:t>Gry planszowe</w:t>
        </w:r>
      </w:hyperlink>
      <w:r w:rsidR="000079B6" w:rsidRPr="000079B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.</w:t>
      </w:r>
      <w:r w:rsidR="000079B6" w:rsidRPr="000079B6">
        <w:rPr>
          <w:rFonts w:ascii="Arial" w:eastAsia="Times New Roman" w:hAnsi="Arial" w:cs="Arial"/>
          <w:sz w:val="28"/>
          <w:szCs w:val="28"/>
          <w:lang w:eastAsia="pl-PL"/>
        </w:rPr>
        <w:t xml:space="preserve"> A</w:t>
      </w:r>
      <w:r w:rsidR="000079B6">
        <w:rPr>
          <w:rFonts w:ascii="Arial" w:eastAsia="Times New Roman" w:hAnsi="Arial" w:cs="Arial"/>
          <w:sz w:val="28"/>
          <w:szCs w:val="28"/>
          <w:lang w:eastAsia="pl-PL"/>
        </w:rPr>
        <w:t>by podarować przy okazji dziecku</w:t>
      </w:r>
      <w:r w:rsidR="000079B6" w:rsidRPr="000079B6">
        <w:rPr>
          <w:rFonts w:ascii="Arial" w:eastAsia="Times New Roman" w:hAnsi="Arial" w:cs="Arial"/>
          <w:sz w:val="28"/>
          <w:szCs w:val="28"/>
          <w:lang w:eastAsia="pl-PL"/>
        </w:rPr>
        <w:t xml:space="preserve"> nieco ruchu, umówcie się, że kto przegra, ten np. rozdaje sztućce do posiłku lub drapie wygranego po plecach :)</w:t>
      </w:r>
    </w:p>
    <w:p w:rsidR="000079B6" w:rsidRPr="00585933" w:rsidRDefault="000079B6" w:rsidP="00F75F0D">
      <w:pPr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</w:pPr>
      <w:r w:rsidRPr="00585933"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  <w:t xml:space="preserve"> Piłka idealnie sprawdzi się w zabawach dla większej ilości dzieci: </w:t>
      </w:r>
    </w:p>
    <w:p w:rsidR="000079B6" w:rsidRPr="000079B6" w:rsidRDefault="000079B6" w:rsidP="00F75F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079B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Głupi Jaś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 xml:space="preserve"> - Dwie osoby stojące naprzeciw siebie rzucają do siebie piłkę. Trzecia osoba ustawia się twarzą do rzucającego i próbuje przechwycić piłkę. Może to zrobić wtedy, gdy rzut będzie niecelny </w:t>
      </w:r>
      <w:r w:rsidR="00F75F0D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>i piłka upadnie, lub gdy, podskakując wysoko, złapie ją. Kiedy „głupi Jaś” przechwyci piłkę, zamienia się miejscem z dzieckiem, które właśnie rzucało.</w:t>
      </w:r>
    </w:p>
    <w:p w:rsidR="000079B6" w:rsidRPr="000079B6" w:rsidRDefault="000079B6" w:rsidP="00F75F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079B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Podawanie piłki górą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 xml:space="preserve"> - Dzieciaki siedzą w rozkroku na ławeczce, jedno za drugim tyłem do siebie. Pierwsze dziecko podaje górą pikę następnemu, a ono przekazuje ją kolejnemu, aż do samego końca.</w:t>
      </w:r>
    </w:p>
    <w:p w:rsidR="000079B6" w:rsidRPr="000079B6" w:rsidRDefault="000079B6" w:rsidP="00F75F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079B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Celowanie 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 xml:space="preserve">- Ustawiamy na środku placu dużą piłkę (najlepiej do koszykówki). Metr od niej rysujemy linię, na której stają rzucające dzieci. Każde dziecko otrzymuje małą piłkę, którą stara się trafić </w:t>
      </w:r>
      <w:r w:rsidR="00585933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>w dużą. Po dwóch kolejkach staramy się zwiększyć odległość.</w:t>
      </w:r>
    </w:p>
    <w:p w:rsidR="000079B6" w:rsidRPr="00585933" w:rsidRDefault="000079B6" w:rsidP="00F75F0D">
      <w:pPr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</w:pPr>
      <w:r w:rsidRPr="00585933"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  <w:t> Pamiętacie w co lubiliście się bawić jako dzieci?</w:t>
      </w:r>
    </w:p>
    <w:p w:rsidR="000079B6" w:rsidRPr="000079B6" w:rsidRDefault="000079B6" w:rsidP="00F75F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079B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Raz, dwa, trzy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 xml:space="preserve"> – baba jaga patrzy - Jedna osoba to Baba Jaga. Stoi tyłem do pozostałych i woła: „Raz, dwa trzy, Baba Jaga patrzy”. W tym czasie dzieci szybko biegną w jej stronę. Na słowo „patrzy” Baba Jaga odwraca się. Kto nie zdołał się zatrzymać </w:t>
      </w:r>
      <w:r w:rsidR="00F75F0D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>w bezruchu, wraca na start, kto dotknie Baby Jagi, ten zajmuje jej miejsce.</w:t>
      </w:r>
    </w:p>
    <w:p w:rsidR="000079B6" w:rsidRPr="000079B6" w:rsidRDefault="007A1FFF" w:rsidP="00F75F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hyperlink r:id="rId7" w:history="1">
        <w:r w:rsidR="000079B6" w:rsidRPr="000079B6">
          <w:rPr>
            <w:rFonts w:ascii="Arial" w:eastAsia="Times New Roman" w:hAnsi="Arial" w:cs="Arial"/>
            <w:b/>
            <w:bCs/>
            <w:sz w:val="28"/>
            <w:szCs w:val="28"/>
            <w:lang w:eastAsia="pl-PL"/>
          </w:rPr>
          <w:t>Ciuciubabka</w:t>
        </w:r>
      </w:hyperlink>
      <w:r w:rsidR="000079B6" w:rsidRPr="000079B6">
        <w:rPr>
          <w:rFonts w:ascii="Arial" w:eastAsia="Times New Roman" w:hAnsi="Arial" w:cs="Arial"/>
          <w:sz w:val="28"/>
          <w:szCs w:val="28"/>
          <w:lang w:eastAsia="pl-PL"/>
        </w:rPr>
        <w:t xml:space="preserve"> - Dziecko, które jest ciuciubabką, stoi w środku koła z zawiązanymi oczami. Maluchy śpiewają znaną piosenkę, </w:t>
      </w:r>
      <w:r w:rsidR="00585933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 </w:t>
      </w:r>
      <w:r w:rsidR="000079B6" w:rsidRPr="000079B6">
        <w:rPr>
          <w:rFonts w:ascii="Arial" w:eastAsia="Times New Roman" w:hAnsi="Arial" w:cs="Arial"/>
          <w:sz w:val="28"/>
          <w:szCs w:val="28"/>
          <w:lang w:eastAsia="pl-PL"/>
        </w:rPr>
        <w:t>a ciuciubabka próbuje ich złapać.</w:t>
      </w:r>
    </w:p>
    <w:p w:rsidR="000079B6" w:rsidRPr="000079B6" w:rsidRDefault="000079B6" w:rsidP="00F75F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079B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Kolory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 xml:space="preserve"> - Dziecko, które na początku poprowadzi zabawę, trzyma piłkę. Pozostałe siadają w szeregu naprzeciw niego. Prowadzący rzuca piłkę po kolei do każdego kolegi, wymieniając przy tym różne kolory. Dzieci łapią i odrzucają piłkę. Nie można jej złapać, gdy rzucający piłkę powie „czarny!”. Zmiana z prowadzącym następuje, gdy ktoś złapie piłkę, mimo że padło hasło „czarny!”.</w:t>
      </w:r>
    </w:p>
    <w:p w:rsidR="000079B6" w:rsidRPr="000079B6" w:rsidRDefault="000079B6" w:rsidP="00F75F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079B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Balonik 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>- „Baloniku mój malutki, rośnij duży, okrąglutki. Balon rośnie, że aż strach, przebrał miarę, no i... bach!”. To świetna zabawa, uwielbiana przez maluchy obojga płci.</w:t>
      </w:r>
    </w:p>
    <w:p w:rsidR="000079B6" w:rsidRPr="000079B6" w:rsidRDefault="007A1FFF" w:rsidP="00F75F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hyperlink r:id="rId8" w:history="1">
        <w:r w:rsidR="000079B6" w:rsidRPr="000079B6">
          <w:rPr>
            <w:rFonts w:ascii="Arial" w:eastAsia="Times New Roman" w:hAnsi="Arial" w:cs="Arial"/>
            <w:b/>
            <w:bCs/>
            <w:sz w:val="28"/>
            <w:szCs w:val="28"/>
            <w:lang w:eastAsia="pl-PL"/>
          </w:rPr>
          <w:t>Gra w klasy</w:t>
        </w:r>
      </w:hyperlink>
      <w:r w:rsidR="000079B6" w:rsidRPr="000079B6">
        <w:rPr>
          <w:rFonts w:ascii="Arial" w:eastAsia="Times New Roman" w:hAnsi="Arial" w:cs="Arial"/>
          <w:sz w:val="28"/>
          <w:szCs w:val="28"/>
          <w:lang w:eastAsia="pl-PL"/>
        </w:rPr>
        <w:t xml:space="preserve"> - Narysuj na chodniku kratki do gry w klasy </w:t>
      </w:r>
      <w:r w:rsidR="00F75F0D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    </w:t>
      </w:r>
      <w:r w:rsidR="000079B6" w:rsidRPr="000079B6">
        <w:rPr>
          <w:rFonts w:ascii="Arial" w:eastAsia="Times New Roman" w:hAnsi="Arial" w:cs="Arial"/>
          <w:sz w:val="28"/>
          <w:szCs w:val="28"/>
          <w:lang w:eastAsia="pl-PL"/>
        </w:rPr>
        <w:t>i ponumeruj je do pięciu. Pokaż dziecku, jak rzucić kamyk, patyk na jedną z kratek. Zachęć malca do skakania po kratkach, aż znajdzie się na numerze, na który upadł rzucony przedmiot.</w:t>
      </w:r>
    </w:p>
    <w:p w:rsidR="000079B6" w:rsidRPr="000079B6" w:rsidRDefault="000079B6" w:rsidP="00F75F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079B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Stoi różyczka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 xml:space="preserve"> - Kolejna zabawa dla najmłodszych dzieci, która cieszy od wielu pokoleń. Śpiewajcie piosenkę, kręcicie się w kółko </w:t>
      </w:r>
      <w:r w:rsidR="00F75F0D">
        <w:rPr>
          <w:rFonts w:ascii="Arial" w:eastAsia="Times New Roman" w:hAnsi="Arial" w:cs="Arial"/>
          <w:sz w:val="28"/>
          <w:szCs w:val="28"/>
          <w:lang w:eastAsia="pl-PL"/>
        </w:rPr>
        <w:t xml:space="preserve">     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>i śpiewacie (różyczka wybiera jedną osobę, kręci nią, a sama zajmuje jej miejsce, a nowa osoba jest różyczką):</w:t>
      </w:r>
    </w:p>
    <w:p w:rsidR="000079B6" w:rsidRPr="000079B6" w:rsidRDefault="000079B6" w:rsidP="000079B6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</w:pPr>
      <w:r w:rsidRPr="000079B6"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  <w:t xml:space="preserve">Te zabawy idealnie się sprawdzą, gdy maluchy rozpiera energia: </w:t>
      </w:r>
    </w:p>
    <w:p w:rsidR="000079B6" w:rsidRPr="000079B6" w:rsidRDefault="000079B6" w:rsidP="00F75F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proofErr w:type="spellStart"/>
      <w:r w:rsidRPr="000079B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Przeciąganki</w:t>
      </w:r>
      <w:proofErr w:type="spellEnd"/>
      <w:r w:rsidRPr="000079B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. 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>Drużyny ustaw w rzędach naprzeciwko siebie, naj</w:t>
      </w:r>
      <w:r>
        <w:rPr>
          <w:rFonts w:ascii="Arial" w:eastAsia="Times New Roman" w:hAnsi="Arial" w:cs="Arial"/>
          <w:sz w:val="28"/>
          <w:szCs w:val="28"/>
          <w:lang w:eastAsia="pl-PL"/>
        </w:rPr>
        <w:t>silniejsi z drużyn stoją na prze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 xml:space="preserve">dzie zespołów. Pierwsi zawodnicy z przeciwnych drużyn chwytają się za ręce, pozostali stojący </w:t>
      </w:r>
      <w:r w:rsidR="00F75F0D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>w rzędach obejmują w pasie kolegę stojącego z przodu. Na sygnał drużyny zaczynają się przeciągać, a wygrywa ten, któremu uda się przeciągnąć przeciwników za wyznaczoną linię. Zwycięża zespół, który więcej razy pokona przeciwnika.</w:t>
      </w:r>
    </w:p>
    <w:p w:rsidR="000079B6" w:rsidRPr="000079B6" w:rsidRDefault="000079B6" w:rsidP="00F75F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079B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Za łokcie. 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 xml:space="preserve">Dzieci stoją tyłem do siebie, ramiona mają złączone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>w łokciach. Usiłują przeciągnąć partnera na swoją stronę.</w:t>
      </w:r>
    </w:p>
    <w:p w:rsidR="000079B6" w:rsidRPr="00C44F9E" w:rsidRDefault="000079B6" w:rsidP="00F75F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079B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Klapsy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 xml:space="preserve">. Dzieci chwytają się tymi samymi, czyli np. lewymi lub prawymi ramionami, a drugimi usiłują klepnąć swojego partnera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</w:t>
      </w:r>
      <w:r w:rsidRPr="000079B6">
        <w:rPr>
          <w:rFonts w:ascii="Arial" w:eastAsia="Times New Roman" w:hAnsi="Arial" w:cs="Arial"/>
          <w:sz w:val="28"/>
          <w:szCs w:val="28"/>
          <w:lang w:eastAsia="pl-PL"/>
        </w:rPr>
        <w:t>w pośladek. Zobaczycie, ile będzie przy tym śmiechu!</w:t>
      </w:r>
    </w:p>
    <w:p w:rsidR="000079B6" w:rsidRDefault="000079B6" w:rsidP="000079B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0079B6" w:rsidRDefault="000079B6" w:rsidP="00C44F9E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                                                  </w:t>
      </w:r>
      <w:r w:rsidRPr="000079B6">
        <w:rPr>
          <w:rFonts w:ascii="Arial" w:eastAsia="Times New Roman" w:hAnsi="Arial" w:cs="Arial"/>
          <w:bCs/>
          <w:sz w:val="28"/>
          <w:szCs w:val="28"/>
          <w:lang w:eastAsia="pl-PL"/>
        </w:rPr>
        <w:t>Wyszukała: Beata Góźdź</w:t>
      </w:r>
    </w:p>
    <w:p w:rsidR="000079B6" w:rsidRDefault="000079B6" w:rsidP="000079B6">
      <w:pPr>
        <w:rPr>
          <w:rFonts w:ascii="Arial" w:eastAsia="Times New Roman" w:hAnsi="Arial" w:cs="Arial"/>
          <w:sz w:val="28"/>
          <w:szCs w:val="28"/>
          <w:lang w:eastAsia="pl-PL"/>
        </w:rPr>
      </w:pPr>
    </w:p>
    <w:p w:rsidR="000079B6" w:rsidRPr="000079B6" w:rsidRDefault="000079B6" w:rsidP="000079B6">
      <w:p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Źródło: Internet</w:t>
      </w:r>
    </w:p>
    <w:sectPr w:rsidR="000079B6" w:rsidRPr="000079B6" w:rsidSect="0092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7569"/>
    <w:multiLevelType w:val="multilevel"/>
    <w:tmpl w:val="227A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55BDE"/>
    <w:multiLevelType w:val="multilevel"/>
    <w:tmpl w:val="58D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A438B"/>
    <w:multiLevelType w:val="multilevel"/>
    <w:tmpl w:val="CDF6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B44D92"/>
    <w:multiLevelType w:val="multilevel"/>
    <w:tmpl w:val="5C64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5037F"/>
    <w:multiLevelType w:val="multilevel"/>
    <w:tmpl w:val="8022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079B6"/>
    <w:rsid w:val="000079B6"/>
    <w:rsid w:val="000E2F03"/>
    <w:rsid w:val="00585933"/>
    <w:rsid w:val="007A1FFF"/>
    <w:rsid w:val="009241C1"/>
    <w:rsid w:val="00C44F9E"/>
    <w:rsid w:val="00D45DF6"/>
    <w:rsid w:val="00E025C3"/>
    <w:rsid w:val="00F7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1C1"/>
  </w:style>
  <w:style w:type="paragraph" w:styleId="Nagwek3">
    <w:name w:val="heading 3"/>
    <w:basedOn w:val="Normalny"/>
    <w:link w:val="Nagwek3Znak"/>
    <w:uiPriority w:val="9"/>
    <w:qFormat/>
    <w:rsid w:val="00007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079B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079B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079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0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079B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otoja.pl/gra-w-klasy-fajna-zabawa-ruchowa-dla-dzieci,sporty-artykul,26974,r1p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motoja.pl/ciuciubabka-zabawa-dla-dzieci,eksperymenty-i-zabawy-artykul,2259,r1p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motoja.pl/najlepsze-gry-planszowe-dla-dzieci-od-3-do-8-lat,zakupy-dla-przedszkolaka-galeria,4245,r3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</cp:lastModifiedBy>
  <cp:revision>2</cp:revision>
  <dcterms:created xsi:type="dcterms:W3CDTF">2021-04-23T08:50:00Z</dcterms:created>
  <dcterms:modified xsi:type="dcterms:W3CDTF">2021-04-23T08:50:00Z</dcterms:modified>
</cp:coreProperties>
</file>